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843BCC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06.01.2025-12.01</w:t>
      </w:r>
      <w:r w:rsidR="00563FB2">
        <w:rPr>
          <w:b/>
          <w:sz w:val="84"/>
          <w:szCs w:val="84"/>
        </w:rPr>
        <w:t>.2</w:t>
      </w:r>
      <w:r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43BC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06.01.2025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BCC" w:rsidRDefault="00843BCC" w:rsidP="0084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</w:p>
          <w:p w:rsidR="00881E9E" w:rsidRPr="00843BCC" w:rsidRDefault="00843BCC" w:rsidP="0084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  <w:lang w:eastAsia="pl-PL"/>
              </w:rPr>
            </w:pPr>
            <w:r w:rsidRPr="00843BCC"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  <w:lang w:eastAsia="pl-PL"/>
              </w:rPr>
              <w:t>ŚWIĘTO TRZECH KRÓLI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43BCC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 07.01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(polędwica sopocka)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843BCC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 z ziemniakami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barszcz biały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z warzywami 200g</w:t>
            </w:r>
            <w:r w:rsidR="009D5314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4C79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843BCC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 owocowy 1 szt.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9D5314" w:rsidRDefault="00843BCC" w:rsidP="00843BCC">
            <w:pPr>
              <w:spacing w:after="0" w:line="240" w:lineRule="auto"/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(konserwa wojskowa)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40D" w:rsidRDefault="006A78EA" w:rsidP="00E6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E60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>parówka cienka</w:t>
            </w:r>
            <w:r w:rsidR="00D4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ciepło 150g</w:t>
            </w:r>
            <w:r w:rsidR="00E60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4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D468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4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E5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9D5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>wędlina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D5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607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843BCC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kalafiorowa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śmietana,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kalafior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85E2A">
              <w:rPr>
                <w:rFonts w:ascii="Calibri" w:eastAsia="Times New Roman" w:hAnsi="Calibri" w:cs="Calibri"/>
                <w:color w:val="000000"/>
                <w:lang w:eastAsia="pl-PL"/>
              </w:rPr>
              <w:t>kopytka</w:t>
            </w:r>
            <w:r w:rsidR="00B304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B304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85E2A">
              <w:rPr>
                <w:rFonts w:ascii="Calibri" w:eastAsia="Times New Roman" w:hAnsi="Calibri" w:cs="Calibri"/>
                <w:color w:val="000000"/>
                <w:lang w:eastAsia="pl-PL"/>
              </w:rPr>
              <w:t>karczek w sosie</w:t>
            </w:r>
            <w:r w:rsidR="00B304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 w:rsidR="009D531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(9,10)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85E2A">
              <w:rPr>
                <w:rFonts w:ascii="Calibri" w:eastAsia="Times New Roman" w:hAnsi="Calibri" w:cs="Calibri"/>
                <w:color w:val="000000"/>
                <w:lang w:eastAsia="pl-PL"/>
              </w:rPr>
              <w:t>buraczek na ciepło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4C79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4C79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D5314">
              <w:rPr>
                <w:rFonts w:ascii="Calibri" w:eastAsia="Times New Roman" w:hAnsi="Calibri" w:cs="Calibri"/>
                <w:color w:val="000000"/>
                <w:lang w:eastAsia="pl-PL"/>
              </w:rPr>
              <w:t>porzeczkowy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D85E2A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Kisiel poziomkowy 250ml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D37FF6" w:rsidRDefault="00B30407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>zapiekanki na bułeczkach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37F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(7,9,10) </w:t>
            </w:r>
            <w:r w:rsidR="00D37F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(kiełbasa piwna, pieczarki, ser żółty) 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0D01DE" w:rsidRDefault="006A78EA" w:rsidP="00A941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D37F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B429B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01D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4A3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(schab w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przyprawach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71540E" w:rsidP="00715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Krupnik z kaszy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ziemniaki, kasza jęczmienna)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pierogi z kapustą 200g</w:t>
            </w:r>
            <w:r w:rsidRPr="00D80C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AC1390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4A35EE" w:rsidP="00D37F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>kiełbasa cienka na ciepło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AC139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ketchup,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>pasta jajeczna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D6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schab </w:t>
            </w:r>
            <w:r w:rsidR="00D63B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Franciszk</w:t>
            </w:r>
            <w:bookmarkStart w:id="0" w:name="_GoBack"/>
            <w:bookmarkEnd w:id="0"/>
            <w:r w:rsidR="00D63B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71540E" w:rsidP="00D37F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pomidorowa z makaronem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passata pomidorowa, śmietana, makaron pszenny)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kotlet schabowy 130g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sałata ze śmietaną 120g, 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,kompot agrestowy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D37FF6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piwna)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</w:t>
            </w:r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drobiowa)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0B432E" w:rsidP="000B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kartoflana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ziemniaki, śmietana,)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kasza pęczak 150g, pulpety w sosie koperkowym 130g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ogórek kiszony 120g, kompot agrestowy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0B432E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Lubiś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szynkowa)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43BC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</w:t>
            </w:r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0B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pasztet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papryka czerwona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0B432E" w:rsidP="000B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Rosół z makaronem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makaron pszenny)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udko z kurczaka 130g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mizeria 120g, 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,kompot agrestowy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D37FF6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0B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na krajalnicę)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DF" w:rsidRDefault="008D6DDF" w:rsidP="00BF040B">
      <w:pPr>
        <w:spacing w:after="0" w:line="240" w:lineRule="auto"/>
      </w:pPr>
      <w:r>
        <w:separator/>
      </w:r>
    </w:p>
  </w:endnote>
  <w:endnote w:type="continuationSeparator" w:id="0">
    <w:p w:rsidR="008D6DDF" w:rsidRDefault="008D6DDF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DF" w:rsidRDefault="008D6DDF" w:rsidP="00BF040B">
      <w:pPr>
        <w:spacing w:after="0" w:line="240" w:lineRule="auto"/>
      </w:pPr>
      <w:r>
        <w:separator/>
      </w:r>
    </w:p>
  </w:footnote>
  <w:footnote w:type="continuationSeparator" w:id="0">
    <w:p w:rsidR="008D6DDF" w:rsidRDefault="008D6DDF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6A49"/>
    <w:rsid w:val="0019704C"/>
    <w:rsid w:val="00197213"/>
    <w:rsid w:val="00197A75"/>
    <w:rsid w:val="001A022A"/>
    <w:rsid w:val="001A1EA4"/>
    <w:rsid w:val="001A3A03"/>
    <w:rsid w:val="001A74FE"/>
    <w:rsid w:val="001B31E2"/>
    <w:rsid w:val="001B4173"/>
    <w:rsid w:val="001D0930"/>
    <w:rsid w:val="001D5839"/>
    <w:rsid w:val="001E0592"/>
    <w:rsid w:val="001F716A"/>
    <w:rsid w:val="00201F22"/>
    <w:rsid w:val="002063AC"/>
    <w:rsid w:val="00212AAA"/>
    <w:rsid w:val="00216099"/>
    <w:rsid w:val="00217759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4B88"/>
    <w:rsid w:val="00335533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85DB2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8253C"/>
    <w:rsid w:val="00785865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5314"/>
    <w:rsid w:val="009F45CF"/>
    <w:rsid w:val="009F54E1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4E06"/>
    <w:rsid w:val="00AF6E58"/>
    <w:rsid w:val="00B02475"/>
    <w:rsid w:val="00B0251F"/>
    <w:rsid w:val="00B03269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29BE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719C7"/>
    <w:rsid w:val="00E72952"/>
    <w:rsid w:val="00E81480"/>
    <w:rsid w:val="00E8435F"/>
    <w:rsid w:val="00E846CB"/>
    <w:rsid w:val="00E85FB1"/>
    <w:rsid w:val="00E908A9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442D"/>
    <w:rsid w:val="00FE0466"/>
    <w:rsid w:val="00FE3DC2"/>
    <w:rsid w:val="00FE45D0"/>
    <w:rsid w:val="00FE781D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A11F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F0F6-97D3-4B92-AFD9-607A0EDC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8686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256</cp:revision>
  <cp:lastPrinted>2024-11-22T10:18:00Z</cp:lastPrinted>
  <dcterms:created xsi:type="dcterms:W3CDTF">2019-03-06T13:47:00Z</dcterms:created>
  <dcterms:modified xsi:type="dcterms:W3CDTF">2025-01-09T09:59:00Z</dcterms:modified>
</cp:coreProperties>
</file>